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51787187"/>
      <w:bookmarkStart w:id="1" w:name="__Fieldmark__0_2451787187"/>
      <w:bookmarkStart w:id="2" w:name="__Fieldmark__0_245178718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51787187"/>
      <w:bookmarkStart w:id="4" w:name="__Fieldmark__1_2451787187"/>
      <w:bookmarkStart w:id="5" w:name="__Fieldmark__1_245178718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51787187"/>
      <w:bookmarkStart w:id="7" w:name="__Fieldmark__2_2451787187"/>
      <w:bookmarkStart w:id="8" w:name="__Fieldmark__2_245178718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451787187"/>
      <w:bookmarkStart w:id="10" w:name="__Fieldmark__3_2451787187"/>
      <w:bookmarkStart w:id="11" w:name="__Fieldmark__3_245178718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451787187"/>
      <w:bookmarkStart w:id="13" w:name="__Fieldmark__4_2451787187"/>
      <w:bookmarkStart w:id="14" w:name="__Fieldmark__4_245178718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451787187"/>
      <w:bookmarkStart w:id="16" w:name="__Fieldmark__5_2451787187"/>
      <w:bookmarkStart w:id="17" w:name="__Fieldmark__5_245178718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451787187"/>
      <w:bookmarkStart w:id="19" w:name="__Fieldmark__6_2451787187"/>
      <w:bookmarkStart w:id="20" w:name="__Fieldmark__6_245178718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451787187"/>
      <w:bookmarkStart w:id="22" w:name="__Fieldmark__7_2451787187"/>
      <w:bookmarkStart w:id="23" w:name="__Fieldmark__7_245178718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451787187"/>
      <w:bookmarkStart w:id="25" w:name="__Fieldmark__8_2451787187"/>
      <w:bookmarkStart w:id="26" w:name="__Fieldmark__8_245178718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